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EB598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A497B15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03BFEE" w14:textId="3802F4E3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E20BB" w:rsidRPr="000433B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F143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0433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433BB" w:rsidRPr="000433B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F143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0433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F6C" w:rsidRPr="000433BB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 w:rsidRPr="000433B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E6C522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25819E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0433BB" w:rsidRPr="000433BB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 w:rsidRPr="000433B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F6C" w:rsidRPr="000433BB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0433BB" w:rsidRPr="000433BB">
        <w:rPr>
          <w:rFonts w:ascii="Times New Roman" w:eastAsia="Times New Roman" w:hAnsi="Times New Roman"/>
          <w:sz w:val="28"/>
          <w:szCs w:val="28"/>
          <w:lang w:eastAsia="ru-RU"/>
        </w:rPr>
        <w:t>152</w:t>
      </w:r>
      <w:r w:rsidR="00355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65528" w:rsidRPr="00665528">
        <w:rPr>
          <w:rFonts w:ascii="Times New Roman" w:eastAsia="Times New Roman" w:hAnsi="Times New Roman"/>
          <w:sz w:val="28"/>
          <w:szCs w:val="28"/>
          <w:lang w:eastAsia="ru-RU"/>
        </w:rPr>
        <w:t>Средства пожаротушения и пожарное оборудование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23EA7104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65"/>
        <w:gridCol w:w="4523"/>
        <w:gridCol w:w="1362"/>
        <w:gridCol w:w="1087"/>
        <w:gridCol w:w="1925"/>
      </w:tblGrid>
      <w:tr w:rsidR="00C77074" w14:paraId="74AEEA9B" w14:textId="77777777" w:rsidTr="00782519">
        <w:trPr>
          <w:trHeight w:val="750"/>
        </w:trPr>
        <w:tc>
          <w:tcPr>
            <w:tcW w:w="765" w:type="dxa"/>
            <w:vAlign w:val="center"/>
          </w:tcPr>
          <w:p w14:paraId="73FE63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23" w:type="dxa"/>
            <w:tcBorders>
              <w:bottom w:val="single" w:sz="4" w:space="0" w:color="auto"/>
            </w:tcBorders>
            <w:vAlign w:val="center"/>
          </w:tcPr>
          <w:p w14:paraId="0148401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2" w:type="dxa"/>
            <w:vAlign w:val="center"/>
          </w:tcPr>
          <w:p w14:paraId="4BCE787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87" w:type="dxa"/>
            <w:vAlign w:val="center"/>
          </w:tcPr>
          <w:p w14:paraId="4AF007C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5" w:type="dxa"/>
            <w:vAlign w:val="center"/>
          </w:tcPr>
          <w:p w14:paraId="756667F4" w14:textId="1C54B815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212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1C76A7" w:rsidRPr="00297679" w14:paraId="726FE75D" w14:textId="77777777" w:rsidTr="00782519">
        <w:trPr>
          <w:trHeight w:val="733"/>
        </w:trPr>
        <w:tc>
          <w:tcPr>
            <w:tcW w:w="765" w:type="dxa"/>
            <w:vAlign w:val="center"/>
          </w:tcPr>
          <w:p w14:paraId="756B3CF5" w14:textId="77777777" w:rsidR="001C76A7" w:rsidRPr="00480862" w:rsidRDefault="001C76A7" w:rsidP="001C76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E7E90" w14:textId="77777777" w:rsidR="001C76A7" w:rsidRPr="001C76A7" w:rsidRDefault="001C76A7" w:rsidP="001C76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Огнетушитель ОП-5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2204" w14:textId="309FDA8D" w:rsidR="001C76A7" w:rsidRPr="00782519" w:rsidRDefault="00782519" w:rsidP="001C76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7ED22" w14:textId="77777777" w:rsidR="001C76A7" w:rsidRPr="001C76A7" w:rsidRDefault="001C76A7" w:rsidP="001C76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130F4" w14:textId="77777777" w:rsidR="001C76A7" w:rsidRPr="001C76A7" w:rsidRDefault="001C76A7" w:rsidP="001C76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ГОСТ 51057-2001</w:t>
            </w:r>
          </w:p>
        </w:tc>
      </w:tr>
      <w:tr w:rsidR="00782519" w:rsidRPr="00297679" w14:paraId="7F5D178F" w14:textId="77777777" w:rsidTr="00782519">
        <w:trPr>
          <w:trHeight w:val="586"/>
        </w:trPr>
        <w:tc>
          <w:tcPr>
            <w:tcW w:w="765" w:type="dxa"/>
            <w:vAlign w:val="center"/>
          </w:tcPr>
          <w:p w14:paraId="4A0BDC1C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80BCB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Огнетушитель ОУ-5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3AA0" w14:textId="7F9029C3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AB15D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32130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ГОСТ 51057-2001</w:t>
            </w:r>
          </w:p>
        </w:tc>
      </w:tr>
      <w:tr w:rsidR="00782519" w:rsidRPr="00297679" w14:paraId="11DD2937" w14:textId="77777777" w:rsidTr="00782519">
        <w:trPr>
          <w:trHeight w:val="739"/>
        </w:trPr>
        <w:tc>
          <w:tcPr>
            <w:tcW w:w="765" w:type="dxa"/>
            <w:vAlign w:val="center"/>
          </w:tcPr>
          <w:p w14:paraId="315DC315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1D976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Огнетушитель ОП-2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8618" w14:textId="589F162C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514DF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E73CB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ГОСТ 51057-2001</w:t>
            </w:r>
          </w:p>
        </w:tc>
      </w:tr>
      <w:tr w:rsidR="00782519" w:rsidRPr="00297679" w14:paraId="070C046B" w14:textId="77777777" w:rsidTr="00782519">
        <w:trPr>
          <w:trHeight w:val="810"/>
        </w:trPr>
        <w:tc>
          <w:tcPr>
            <w:tcW w:w="765" w:type="dxa"/>
            <w:vAlign w:val="center"/>
          </w:tcPr>
          <w:p w14:paraId="6C82CDC3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CA72D" w14:textId="77777777" w:rsidR="00782519" w:rsidRPr="00E7100D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E7100D">
              <w:rPr>
                <w:rFonts w:ascii="Times New Roman" w:hAnsi="Times New Roman"/>
                <w:sz w:val="24"/>
                <w:szCs w:val="24"/>
              </w:rPr>
              <w:t>Огнетушитель ОУ-40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465491" w14:textId="6A228B65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73C2E" w14:textId="77777777" w:rsidR="00782519" w:rsidRPr="00E7100D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0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C9424" w14:textId="77777777" w:rsidR="00782519" w:rsidRPr="00E7100D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00D">
              <w:rPr>
                <w:rFonts w:ascii="Times New Roman" w:hAnsi="Times New Roman"/>
                <w:color w:val="000000"/>
                <w:sz w:val="24"/>
                <w:szCs w:val="24"/>
              </w:rPr>
              <w:t>ГОСТ 51057-2001</w:t>
            </w:r>
          </w:p>
        </w:tc>
      </w:tr>
      <w:tr w:rsidR="00782519" w:rsidRPr="00093B94" w14:paraId="0760947E" w14:textId="77777777" w:rsidTr="00EE54A2">
        <w:trPr>
          <w:trHeight w:val="803"/>
        </w:trPr>
        <w:tc>
          <w:tcPr>
            <w:tcW w:w="765" w:type="dxa"/>
            <w:vAlign w:val="center"/>
          </w:tcPr>
          <w:p w14:paraId="73124074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9C34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0433BB">
              <w:rPr>
                <w:rFonts w:ascii="Times New Roman" w:hAnsi="Times New Roman"/>
                <w:sz w:val="24"/>
                <w:szCs w:val="24"/>
              </w:rPr>
              <w:t>Ствол пожарный ручной РСК-50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2653" w14:textId="4A4A93BB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2F0CF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E094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Р 53331-2009</w:t>
            </w:r>
          </w:p>
        </w:tc>
      </w:tr>
      <w:tr w:rsidR="00782519" w:rsidRPr="00297679" w14:paraId="1E4C38B8" w14:textId="77777777" w:rsidTr="00EE54A2">
        <w:trPr>
          <w:trHeight w:val="843"/>
        </w:trPr>
        <w:tc>
          <w:tcPr>
            <w:tcW w:w="765" w:type="dxa"/>
            <w:vAlign w:val="center"/>
          </w:tcPr>
          <w:p w14:paraId="1F2D49AB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D8D3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0433BB">
              <w:rPr>
                <w:rFonts w:ascii="Times New Roman" w:hAnsi="Times New Roman"/>
                <w:sz w:val="24"/>
                <w:szCs w:val="24"/>
              </w:rPr>
              <w:t>Ствол пожарный ручной РСК-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433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D6DF" w14:textId="2A12584F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8CFAD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EF33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Р 53331-2009</w:t>
            </w:r>
          </w:p>
        </w:tc>
      </w:tr>
      <w:tr w:rsidR="00782519" w:rsidRPr="00093B94" w14:paraId="238E679C" w14:textId="77777777" w:rsidTr="00EE54A2">
        <w:trPr>
          <w:trHeight w:val="840"/>
        </w:trPr>
        <w:tc>
          <w:tcPr>
            <w:tcW w:w="765" w:type="dxa"/>
            <w:vAlign w:val="center"/>
          </w:tcPr>
          <w:p w14:paraId="6D289F5E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BFA6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Тройник РТ70, РТ80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2FBA" w14:textId="1CD28D57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AC60B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54D0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Р 50400-2011</w:t>
            </w:r>
          </w:p>
        </w:tc>
      </w:tr>
      <w:tr w:rsidR="00782519" w:rsidRPr="00093B94" w14:paraId="15569DA6" w14:textId="77777777" w:rsidTr="00782519">
        <w:trPr>
          <w:trHeight w:val="569"/>
        </w:trPr>
        <w:tc>
          <w:tcPr>
            <w:tcW w:w="765" w:type="dxa"/>
            <w:vAlign w:val="center"/>
          </w:tcPr>
          <w:p w14:paraId="2929A06B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ED0E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Мостик для рукава МПР-80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172A" w14:textId="548516C0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815F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2EE8D" w14:textId="6D1484B4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комплектации пожарной машины</w:t>
            </w:r>
            <w:r w:rsidRPr="001C76A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82519" w:rsidRPr="00093B94" w14:paraId="1C78349A" w14:textId="77777777" w:rsidTr="00782519">
        <w:trPr>
          <w:trHeight w:val="733"/>
        </w:trPr>
        <w:tc>
          <w:tcPr>
            <w:tcW w:w="765" w:type="dxa"/>
            <w:vAlign w:val="center"/>
          </w:tcPr>
          <w:p w14:paraId="36EA97B0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FF1F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0433BB">
              <w:rPr>
                <w:rFonts w:ascii="Times New Roman" w:hAnsi="Times New Roman"/>
                <w:sz w:val="24"/>
                <w:szCs w:val="24"/>
              </w:rPr>
              <w:t>Пожарный напорный рукав латексированый красный 51 мм в сборе с головками ГР-50 (длина 20м), 1,6мПа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2D57" w14:textId="10C69CEB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13DB7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90E3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Р51049-2019</w:t>
            </w:r>
          </w:p>
        </w:tc>
      </w:tr>
      <w:tr w:rsidR="00782519" w:rsidRPr="00297679" w14:paraId="3283FAD7" w14:textId="77777777" w:rsidTr="00EE54A2">
        <w:trPr>
          <w:trHeight w:val="763"/>
        </w:trPr>
        <w:tc>
          <w:tcPr>
            <w:tcW w:w="765" w:type="dxa"/>
            <w:vAlign w:val="center"/>
          </w:tcPr>
          <w:p w14:paraId="4A86AD25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3CEF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Извещатель дымовой адресный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6428" w14:textId="2E7E9CB1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A2960" w14:textId="0A9FC444" w:rsidR="00782519" w:rsidRPr="001C76A7" w:rsidRDefault="007B0230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0F5C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ALN - E(HFP)</w:t>
            </w:r>
          </w:p>
        </w:tc>
      </w:tr>
      <w:tr w:rsidR="00782519" w:rsidRPr="00093B94" w14:paraId="5CD6329D" w14:textId="77777777" w:rsidTr="00EE54A2">
        <w:trPr>
          <w:trHeight w:val="830"/>
        </w:trPr>
        <w:tc>
          <w:tcPr>
            <w:tcW w:w="765" w:type="dxa"/>
            <w:vAlign w:val="center"/>
          </w:tcPr>
          <w:p w14:paraId="0C3AC95A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3180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Извещатель дымовой без адресный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D0FE" w14:textId="4A4E0A6B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C83C6" w14:textId="2E391735" w:rsidR="00782519" w:rsidRPr="001C76A7" w:rsidRDefault="007B0230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4B86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 xml:space="preserve">SLR-E3NM </w:t>
            </w:r>
          </w:p>
        </w:tc>
      </w:tr>
      <w:tr w:rsidR="00782519" w:rsidRPr="00093B94" w14:paraId="155594BD" w14:textId="77777777" w:rsidTr="00782519">
        <w:trPr>
          <w:trHeight w:val="733"/>
        </w:trPr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20609032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9BDE" w14:textId="77777777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374464">
              <w:rPr>
                <w:rFonts w:ascii="Times New Roman" w:hAnsi="Times New Roman"/>
                <w:sz w:val="24"/>
                <w:szCs w:val="24"/>
              </w:rPr>
              <w:t xml:space="preserve">Монтажная база (для подключения адресно-аналоговых извещателей </w:t>
            </w:r>
            <w:proofErr w:type="spellStart"/>
            <w:r w:rsidRPr="00374464">
              <w:rPr>
                <w:rFonts w:ascii="Times New Roman" w:hAnsi="Times New Roman"/>
                <w:sz w:val="24"/>
                <w:szCs w:val="24"/>
              </w:rPr>
              <w:t>Hochiki</w:t>
            </w:r>
            <w:proofErr w:type="spellEnd"/>
            <w:r w:rsidRPr="00374464">
              <w:rPr>
                <w:rFonts w:ascii="Times New Roman" w:hAnsi="Times New Roman"/>
                <w:sz w:val="24"/>
                <w:szCs w:val="24"/>
              </w:rPr>
              <w:t>) YBN-R/3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54FD" w14:textId="2EF275BA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9305F" w14:textId="5F3C1010" w:rsidR="00782519" w:rsidRPr="001C76A7" w:rsidRDefault="007B0230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8AC6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YBN-R/3</w:t>
            </w:r>
          </w:p>
        </w:tc>
      </w:tr>
      <w:tr w:rsidR="00782519" w:rsidRPr="00093B94" w14:paraId="3CCFA709" w14:textId="77777777" w:rsidTr="00EE54A2">
        <w:trPr>
          <w:trHeight w:val="733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E317" w14:textId="77777777" w:rsidR="00782519" w:rsidRPr="00480862" w:rsidRDefault="00782519" w:rsidP="0078251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A752" w14:textId="7926B2E6" w:rsidR="00782519" w:rsidRPr="001C76A7" w:rsidRDefault="00782519" w:rsidP="00782519">
            <w:pPr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Адресно-аналоговый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C76A7">
              <w:rPr>
                <w:rFonts w:ascii="Times New Roman" w:hAnsi="Times New Roman"/>
                <w:sz w:val="24"/>
                <w:szCs w:val="24"/>
              </w:rPr>
              <w:t xml:space="preserve"> ручной пожарный извещатель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D6F1" w14:textId="269B25A8" w:rsidR="00782519" w:rsidRPr="00782519" w:rsidRDefault="00782519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CD9F4" w14:textId="1E411E6A" w:rsidR="00782519" w:rsidRPr="001C76A7" w:rsidRDefault="007B0230" w:rsidP="0078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4FE4" w14:textId="77777777" w:rsidR="00782519" w:rsidRPr="001C76A7" w:rsidRDefault="00782519" w:rsidP="007825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HCP-E(SCI)</w:t>
            </w:r>
          </w:p>
        </w:tc>
      </w:tr>
      <w:tr w:rsidR="00E7100D" w:rsidRPr="00093B94" w14:paraId="552F45A8" w14:textId="77777777" w:rsidTr="00EE54A2">
        <w:trPr>
          <w:trHeight w:val="733"/>
        </w:trPr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C982" w14:textId="77777777" w:rsidR="00E7100D" w:rsidRPr="00480862" w:rsidRDefault="00E7100D" w:rsidP="00E7100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2D69" w14:textId="77777777" w:rsidR="00E7100D" w:rsidRPr="001C76A7" w:rsidRDefault="00E7100D" w:rsidP="00E7100D">
            <w:pPr>
              <w:rPr>
                <w:rFonts w:ascii="Times New Roman" w:hAnsi="Times New Roman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Пенообразователь для пожарной автомашины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DCED" w14:textId="678A21B6" w:rsidR="00E7100D" w:rsidRPr="00782519" w:rsidRDefault="00782519" w:rsidP="00E71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19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итр</w:t>
            </w:r>
            <w:r w:rsidRPr="00782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44A62" w14:textId="647979AF" w:rsidR="00E7100D" w:rsidRPr="001C76A7" w:rsidRDefault="005F1431" w:rsidP="00E71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C76A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8D16" w14:textId="77777777" w:rsidR="00E7100D" w:rsidRPr="001C76A7" w:rsidRDefault="00E7100D" w:rsidP="00E7100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76A7">
              <w:rPr>
                <w:rFonts w:ascii="Times New Roman" w:hAnsi="Times New Roman"/>
                <w:sz w:val="24"/>
                <w:szCs w:val="24"/>
              </w:rPr>
              <w:t>ПО-3 или ПО-6</w:t>
            </w:r>
          </w:p>
        </w:tc>
      </w:tr>
    </w:tbl>
    <w:p w14:paraId="11900E82" w14:textId="17EF81A8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519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72BC9DC9" w14:textId="77777777" w:rsidR="00EE54A2" w:rsidRDefault="00EE54A2" w:rsidP="00EE54A2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*Бренды изделий уточняются и согласовываются исходя из предложений Рынка на момент проведения закупочных процедур.</w:t>
      </w:r>
    </w:p>
    <w:p w14:paraId="5A4DB8EF" w14:textId="77777777" w:rsidR="00EE54A2" w:rsidRPr="00782519" w:rsidRDefault="00EE54A2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9639A1" w14:textId="77777777" w:rsidR="00D6610F" w:rsidRPr="00CB74FE" w:rsidRDefault="00C77074" w:rsidP="00E7100D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7100D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F8BE9" w14:textId="77777777" w:rsidR="004B57E5" w:rsidRDefault="004B57E5" w:rsidP="008953E0">
      <w:pPr>
        <w:spacing w:after="0" w:line="240" w:lineRule="auto"/>
      </w:pPr>
      <w:r>
        <w:separator/>
      </w:r>
    </w:p>
  </w:endnote>
  <w:endnote w:type="continuationSeparator" w:id="0">
    <w:p w14:paraId="51D65837" w14:textId="77777777" w:rsidR="004B57E5" w:rsidRDefault="004B57E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76129" w14:textId="77777777" w:rsidR="004B57E5" w:rsidRDefault="004B57E5" w:rsidP="008953E0">
      <w:pPr>
        <w:spacing w:after="0" w:line="240" w:lineRule="auto"/>
      </w:pPr>
      <w:r>
        <w:separator/>
      </w:r>
    </w:p>
  </w:footnote>
  <w:footnote w:type="continuationSeparator" w:id="0">
    <w:p w14:paraId="0E25BDC9" w14:textId="77777777" w:rsidR="004B57E5" w:rsidRDefault="004B57E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2130"/>
    <w:rsid w:val="00025EB4"/>
    <w:rsid w:val="00031841"/>
    <w:rsid w:val="00034C1F"/>
    <w:rsid w:val="00041CEB"/>
    <w:rsid w:val="000433B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317C"/>
    <w:rsid w:val="001C76A7"/>
    <w:rsid w:val="001D6A2E"/>
    <w:rsid w:val="001F4FAE"/>
    <w:rsid w:val="001F70B7"/>
    <w:rsid w:val="00200192"/>
    <w:rsid w:val="002073B7"/>
    <w:rsid w:val="00212BF1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5F6C"/>
    <w:rsid w:val="003607C0"/>
    <w:rsid w:val="00373AF4"/>
    <w:rsid w:val="0037446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E6020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862"/>
    <w:rsid w:val="00480B5E"/>
    <w:rsid w:val="00491EAE"/>
    <w:rsid w:val="0049419E"/>
    <w:rsid w:val="004A079E"/>
    <w:rsid w:val="004A6791"/>
    <w:rsid w:val="004B4D02"/>
    <w:rsid w:val="004B57E5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431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29D4"/>
    <w:rsid w:val="007424C9"/>
    <w:rsid w:val="007464A8"/>
    <w:rsid w:val="00752B96"/>
    <w:rsid w:val="00765514"/>
    <w:rsid w:val="00777300"/>
    <w:rsid w:val="00782519"/>
    <w:rsid w:val="007834C8"/>
    <w:rsid w:val="007A0656"/>
    <w:rsid w:val="007B0230"/>
    <w:rsid w:val="007B728D"/>
    <w:rsid w:val="007B7632"/>
    <w:rsid w:val="007C02F4"/>
    <w:rsid w:val="007C19F6"/>
    <w:rsid w:val="007C6591"/>
    <w:rsid w:val="007C6C67"/>
    <w:rsid w:val="007C6DBF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16E41"/>
    <w:rsid w:val="00931F97"/>
    <w:rsid w:val="009332E7"/>
    <w:rsid w:val="00934FA3"/>
    <w:rsid w:val="00942558"/>
    <w:rsid w:val="00944FD9"/>
    <w:rsid w:val="009516DF"/>
    <w:rsid w:val="009540F3"/>
    <w:rsid w:val="0095454C"/>
    <w:rsid w:val="0095621B"/>
    <w:rsid w:val="009664E6"/>
    <w:rsid w:val="0096764D"/>
    <w:rsid w:val="0097144C"/>
    <w:rsid w:val="00984935"/>
    <w:rsid w:val="009B08B3"/>
    <w:rsid w:val="009B2149"/>
    <w:rsid w:val="009C5E07"/>
    <w:rsid w:val="009C5F77"/>
    <w:rsid w:val="009D45C3"/>
    <w:rsid w:val="009D592B"/>
    <w:rsid w:val="009D798B"/>
    <w:rsid w:val="009D7E4A"/>
    <w:rsid w:val="009E6269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3B8B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4199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D71FA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2F52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100D"/>
    <w:rsid w:val="00E728F3"/>
    <w:rsid w:val="00E828B6"/>
    <w:rsid w:val="00E84899"/>
    <w:rsid w:val="00E85C49"/>
    <w:rsid w:val="00E86B37"/>
    <w:rsid w:val="00E9001E"/>
    <w:rsid w:val="00E913E5"/>
    <w:rsid w:val="00E9762D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478B"/>
    <w:rsid w:val="00EE0485"/>
    <w:rsid w:val="00EE54A2"/>
    <w:rsid w:val="00EE6CDB"/>
    <w:rsid w:val="00EF04B3"/>
    <w:rsid w:val="00EF0D84"/>
    <w:rsid w:val="00EF440F"/>
    <w:rsid w:val="00EF57C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01BF"/>
    <w:rsid w:val="00FD2D62"/>
    <w:rsid w:val="00FD45F6"/>
    <w:rsid w:val="00FE20BB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A919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C0D75-C449-4C9F-A959-C38488A3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1216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8</cp:revision>
  <cp:lastPrinted>2021-01-04T06:16:00Z</cp:lastPrinted>
  <dcterms:created xsi:type="dcterms:W3CDTF">2022-11-09T08:13:00Z</dcterms:created>
  <dcterms:modified xsi:type="dcterms:W3CDTF">2022-11-30T11:23:00Z</dcterms:modified>
</cp:coreProperties>
</file>